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E803A" w14:textId="77777777" w:rsidR="005C6F43" w:rsidRPr="00B42409" w:rsidRDefault="005C6F43" w:rsidP="005C6F43">
      <w:pPr>
        <w:spacing w:line="480" w:lineRule="auto"/>
        <w:jc w:val="both"/>
        <w:rPr>
          <w:rFonts w:ascii="Helvetica" w:hAnsi="Helvetica" w:cs="Arial"/>
          <w:b/>
          <w:lang w:val="en-US"/>
        </w:rPr>
      </w:pPr>
      <w:r>
        <w:rPr>
          <w:rFonts w:ascii="Helvetica" w:hAnsi="Helvetica" w:cs="Arial"/>
          <w:b/>
          <w:szCs w:val="22"/>
          <w:lang w:val="en-US"/>
        </w:rPr>
        <w:t xml:space="preserve">Movie EV1 </w:t>
      </w:r>
      <w:r w:rsidRPr="00B27994">
        <w:rPr>
          <w:rFonts w:ascii="Helvetica" w:hAnsi="Helvetica" w:cs="Arial"/>
          <w:b/>
          <w:szCs w:val="22"/>
          <w:lang w:val="en-US"/>
        </w:rPr>
        <w:t xml:space="preserve">in support of </w:t>
      </w:r>
      <w:r w:rsidRPr="00B27994">
        <w:rPr>
          <w:rFonts w:ascii="Helvetica" w:hAnsi="Helvetica" w:cs="Arial"/>
          <w:b/>
          <w:lang w:val="en-US"/>
        </w:rPr>
        <w:t xml:space="preserve">Figure </w:t>
      </w:r>
      <w:r w:rsidRPr="00B42409">
        <w:rPr>
          <w:rFonts w:ascii="Helvetica" w:hAnsi="Helvetica" w:cs="Arial"/>
          <w:b/>
          <w:lang w:val="en-US"/>
        </w:rPr>
        <w:t>1</w:t>
      </w:r>
    </w:p>
    <w:p w14:paraId="236A2702" w14:textId="33A352E2" w:rsidR="005C6F43" w:rsidRPr="00B27994" w:rsidRDefault="005C6F43" w:rsidP="005C6F43">
      <w:pPr>
        <w:spacing w:line="480" w:lineRule="auto"/>
        <w:jc w:val="both"/>
        <w:rPr>
          <w:rFonts w:ascii="Helvetica" w:hAnsi="Helvetica"/>
          <w:lang w:val="en-US"/>
        </w:rPr>
      </w:pPr>
      <w:r w:rsidRPr="00B27994">
        <w:rPr>
          <w:rFonts w:ascii="Helvetica" w:hAnsi="Helvetica"/>
          <w:lang w:val="en-US"/>
        </w:rPr>
        <w:t>Example of cells analyzed i</w:t>
      </w:r>
      <w:r w:rsidRPr="00B31853">
        <w:rPr>
          <w:rFonts w:ascii="Helvetica" w:hAnsi="Helvetica"/>
          <w:lang w:val="en-US"/>
        </w:rPr>
        <w:t xml:space="preserve">n </w:t>
      </w:r>
      <w:r>
        <w:rPr>
          <w:rFonts w:ascii="Helvetica" w:hAnsi="Helvetica"/>
          <w:lang w:val="en-US"/>
        </w:rPr>
        <w:t>Figure EV</w:t>
      </w:r>
      <w:r w:rsidRPr="006028F5">
        <w:rPr>
          <w:rFonts w:ascii="Helvetica" w:hAnsi="Helvetica"/>
          <w:lang w:val="en-US"/>
        </w:rPr>
        <w:t>1C</w:t>
      </w:r>
      <w:r w:rsidRPr="00B31853">
        <w:rPr>
          <w:rFonts w:ascii="Helvetica" w:hAnsi="Helvetica"/>
          <w:lang w:val="en-US"/>
        </w:rPr>
        <w:t>.</w:t>
      </w:r>
      <w:r w:rsidRPr="00B27994">
        <w:rPr>
          <w:rFonts w:ascii="Helvetica" w:hAnsi="Helvetica"/>
          <w:lang w:val="en-US"/>
        </w:rPr>
        <w:t xml:space="preserve"> Cells carry </w:t>
      </w:r>
      <w:r w:rsidRPr="00B27994">
        <w:rPr>
          <w:rFonts w:ascii="Helvetica" w:hAnsi="Helvetica"/>
          <w:i/>
          <w:iCs/>
          <w:lang w:val="en-US"/>
        </w:rPr>
        <w:t>tub2-401</w:t>
      </w:r>
      <w:r w:rsidRPr="00B27994">
        <w:rPr>
          <w:rFonts w:ascii="Helvetica" w:hAnsi="Helvetica"/>
          <w:lang w:val="en-US"/>
        </w:rPr>
        <w:t xml:space="preserve"> mutation and GFP-tagged chromosome V. They are arrested in G1 at 18 ˚C, and released in microfluidic chamber while acquired every hour for 41 hours. From left to right, the first cell has two GFP dots </w:t>
      </w:r>
      <w:r>
        <w:rPr>
          <w:rFonts w:ascii="Helvetica" w:hAnsi="Helvetica"/>
          <w:lang w:val="en-US"/>
        </w:rPr>
        <w:t>after</w:t>
      </w:r>
      <w:r w:rsidRPr="00B27994">
        <w:rPr>
          <w:rFonts w:ascii="Helvetica" w:hAnsi="Helvetica"/>
          <w:lang w:val="en-US"/>
        </w:rPr>
        <w:t xml:space="preserve"> ~12 hours, and then </w:t>
      </w:r>
      <w:proofErr w:type="spellStart"/>
      <w:r w:rsidRPr="00B27994">
        <w:rPr>
          <w:rFonts w:ascii="Helvetica" w:hAnsi="Helvetica"/>
          <w:lang w:val="en-US"/>
        </w:rPr>
        <w:t>rebuds</w:t>
      </w:r>
      <w:proofErr w:type="spellEnd"/>
      <w:r w:rsidRPr="00B27994">
        <w:rPr>
          <w:rFonts w:ascii="Helvetica" w:hAnsi="Helvetica"/>
          <w:lang w:val="en-US"/>
        </w:rPr>
        <w:t xml:space="preserve">. It thus belongs to the 'missegregation' group. The second cell correctly segregates </w:t>
      </w:r>
      <w:proofErr w:type="spellStart"/>
      <w:r w:rsidRPr="00B27994">
        <w:rPr>
          <w:rFonts w:ascii="Helvetica" w:hAnsi="Helvetica"/>
          <w:lang w:val="en-US"/>
        </w:rPr>
        <w:t>chrV-GFP</w:t>
      </w:r>
      <w:proofErr w:type="spellEnd"/>
      <w:r w:rsidRPr="00B27994">
        <w:rPr>
          <w:rFonts w:ascii="Helvetica" w:hAnsi="Helvetica"/>
          <w:lang w:val="en-US"/>
        </w:rPr>
        <w:t xml:space="preserve">, as </w:t>
      </w:r>
      <w:r w:rsidR="006F44FC">
        <w:rPr>
          <w:rFonts w:ascii="Helvetica" w:hAnsi="Helvetica"/>
          <w:lang w:val="en-US"/>
        </w:rPr>
        <w:t xml:space="preserve">one </w:t>
      </w:r>
      <w:r w:rsidRPr="00B27994">
        <w:rPr>
          <w:rFonts w:ascii="Helvetica" w:hAnsi="Helvetica"/>
          <w:lang w:val="en-US"/>
        </w:rPr>
        <w:t>dot appear</w:t>
      </w:r>
      <w:r w:rsidR="006F44FC">
        <w:rPr>
          <w:rFonts w:ascii="Helvetica" w:hAnsi="Helvetica"/>
          <w:lang w:val="en-US"/>
        </w:rPr>
        <w:t>s</w:t>
      </w:r>
      <w:r w:rsidRPr="00B27994">
        <w:rPr>
          <w:rFonts w:ascii="Helvetica" w:hAnsi="Helvetica"/>
          <w:lang w:val="en-US"/>
        </w:rPr>
        <w:t xml:space="preserve"> in </w:t>
      </w:r>
      <w:r w:rsidR="006F44FC">
        <w:rPr>
          <w:rFonts w:ascii="Helvetica" w:hAnsi="Helvetica"/>
          <w:lang w:val="en-US"/>
        </w:rPr>
        <w:t xml:space="preserve">each of </w:t>
      </w:r>
      <w:r w:rsidRPr="00B27994">
        <w:rPr>
          <w:rFonts w:ascii="Helvetica" w:hAnsi="Helvetica"/>
          <w:lang w:val="en-US"/>
        </w:rPr>
        <w:t xml:space="preserve">the two </w:t>
      </w:r>
      <w:r w:rsidR="006F44FC">
        <w:rPr>
          <w:rFonts w:ascii="Helvetica" w:hAnsi="Helvetica"/>
          <w:lang w:val="en-US"/>
        </w:rPr>
        <w:t xml:space="preserve">daughter </w:t>
      </w:r>
      <w:r w:rsidRPr="00B27994">
        <w:rPr>
          <w:rFonts w:ascii="Helvetica" w:hAnsi="Helvetica"/>
          <w:lang w:val="en-US"/>
        </w:rPr>
        <w:t>cells at ~</w:t>
      </w:r>
      <w:proofErr w:type="spellStart"/>
      <w:r w:rsidRPr="00B27994">
        <w:rPr>
          <w:rFonts w:ascii="Helvetica" w:hAnsi="Helvetica"/>
          <w:lang w:val="en-US"/>
        </w:rPr>
        <w:t>14h</w:t>
      </w:r>
      <w:proofErr w:type="spellEnd"/>
      <w:r w:rsidRPr="00B27994">
        <w:rPr>
          <w:rFonts w:ascii="Helvetica" w:hAnsi="Helvetica"/>
          <w:lang w:val="en-US"/>
        </w:rPr>
        <w:t xml:space="preserve">, then </w:t>
      </w:r>
      <w:r w:rsidR="006F44FC">
        <w:rPr>
          <w:rFonts w:ascii="Helvetica" w:hAnsi="Helvetica"/>
          <w:lang w:val="en-US"/>
        </w:rPr>
        <w:t xml:space="preserve">they </w:t>
      </w:r>
      <w:proofErr w:type="spellStart"/>
      <w:r w:rsidRPr="00B27994">
        <w:rPr>
          <w:rFonts w:ascii="Helvetica" w:hAnsi="Helvetica"/>
          <w:lang w:val="en-US"/>
        </w:rPr>
        <w:t>rebud</w:t>
      </w:r>
      <w:proofErr w:type="spellEnd"/>
      <w:r w:rsidRPr="00B27994">
        <w:rPr>
          <w:rFonts w:ascii="Helvetica" w:hAnsi="Helvetica"/>
          <w:lang w:val="en-US"/>
        </w:rPr>
        <w:t xml:space="preserve">. It thus belongs to the 'correct segregation' group. The third </w:t>
      </w:r>
      <w:proofErr w:type="spellStart"/>
      <w:r w:rsidRPr="00B27994">
        <w:rPr>
          <w:rFonts w:ascii="Helvetica" w:hAnsi="Helvetica"/>
          <w:lang w:val="en-US"/>
        </w:rPr>
        <w:t>rebuds</w:t>
      </w:r>
      <w:proofErr w:type="spellEnd"/>
      <w:r w:rsidRPr="00B27994">
        <w:rPr>
          <w:rFonts w:ascii="Helvetica" w:hAnsi="Helvetica"/>
          <w:lang w:val="en-US"/>
        </w:rPr>
        <w:t xml:space="preserve"> before </w:t>
      </w:r>
      <w:r w:rsidR="007412A2">
        <w:rPr>
          <w:rFonts w:ascii="Helvetica" w:hAnsi="Helvetica"/>
          <w:lang w:val="en-US"/>
        </w:rPr>
        <w:t>showing</w:t>
      </w:r>
      <w:r w:rsidRPr="00B27994">
        <w:rPr>
          <w:rFonts w:ascii="Helvetica" w:hAnsi="Helvetica"/>
          <w:lang w:val="en-US"/>
        </w:rPr>
        <w:t xml:space="preserve"> two dots. It belongs to the 'missegregation' group. The last dies before </w:t>
      </w:r>
      <w:proofErr w:type="spellStart"/>
      <w:r w:rsidRPr="00B27994">
        <w:rPr>
          <w:rFonts w:ascii="Helvetica" w:hAnsi="Helvetica"/>
          <w:lang w:val="en-US"/>
        </w:rPr>
        <w:t>rebudding</w:t>
      </w:r>
      <w:proofErr w:type="spellEnd"/>
      <w:r w:rsidRPr="00B27994">
        <w:rPr>
          <w:rFonts w:ascii="Helvetica" w:hAnsi="Helvetica"/>
          <w:lang w:val="en-US"/>
        </w:rPr>
        <w:t>, and thus belongs to the 'death' group.</w:t>
      </w:r>
    </w:p>
    <w:p w14:paraId="25DC30FB" w14:textId="77777777" w:rsidR="00895672" w:rsidRPr="005C6F43" w:rsidRDefault="00895672">
      <w:pPr>
        <w:rPr>
          <w:lang w:val="en-US"/>
        </w:rPr>
      </w:pPr>
    </w:p>
    <w:sectPr w:rsidR="00895672" w:rsidRPr="005C6F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43"/>
    <w:rsid w:val="000104A3"/>
    <w:rsid w:val="000548AE"/>
    <w:rsid w:val="00061E46"/>
    <w:rsid w:val="000627D1"/>
    <w:rsid w:val="00066B9C"/>
    <w:rsid w:val="00080B08"/>
    <w:rsid w:val="0009206B"/>
    <w:rsid w:val="000B030B"/>
    <w:rsid w:val="000B1BF6"/>
    <w:rsid w:val="000C30CB"/>
    <w:rsid w:val="000F0D9A"/>
    <w:rsid w:val="00102322"/>
    <w:rsid w:val="00115FA5"/>
    <w:rsid w:val="00115FA7"/>
    <w:rsid w:val="00141253"/>
    <w:rsid w:val="0014314A"/>
    <w:rsid w:val="00223585"/>
    <w:rsid w:val="00223E0E"/>
    <w:rsid w:val="00240728"/>
    <w:rsid w:val="002436E6"/>
    <w:rsid w:val="00250B53"/>
    <w:rsid w:val="0025240B"/>
    <w:rsid w:val="002551BF"/>
    <w:rsid w:val="002627FB"/>
    <w:rsid w:val="0029271A"/>
    <w:rsid w:val="0029558C"/>
    <w:rsid w:val="002B7ECF"/>
    <w:rsid w:val="002E4604"/>
    <w:rsid w:val="00302EBE"/>
    <w:rsid w:val="0030483E"/>
    <w:rsid w:val="003103C8"/>
    <w:rsid w:val="003206BC"/>
    <w:rsid w:val="00334538"/>
    <w:rsid w:val="003421FA"/>
    <w:rsid w:val="00344DB6"/>
    <w:rsid w:val="003526FD"/>
    <w:rsid w:val="00353C70"/>
    <w:rsid w:val="003551B0"/>
    <w:rsid w:val="00365A6B"/>
    <w:rsid w:val="00382C5B"/>
    <w:rsid w:val="003A34EE"/>
    <w:rsid w:val="003E1BFC"/>
    <w:rsid w:val="00411CB6"/>
    <w:rsid w:val="00412195"/>
    <w:rsid w:val="00436470"/>
    <w:rsid w:val="00443BBA"/>
    <w:rsid w:val="004474FD"/>
    <w:rsid w:val="00475047"/>
    <w:rsid w:val="004C3DA4"/>
    <w:rsid w:val="005265B0"/>
    <w:rsid w:val="005433A1"/>
    <w:rsid w:val="00556904"/>
    <w:rsid w:val="00574893"/>
    <w:rsid w:val="00592901"/>
    <w:rsid w:val="005B7547"/>
    <w:rsid w:val="005C6F43"/>
    <w:rsid w:val="005F2197"/>
    <w:rsid w:val="005F3B2A"/>
    <w:rsid w:val="00636604"/>
    <w:rsid w:val="006901C6"/>
    <w:rsid w:val="006D1877"/>
    <w:rsid w:val="006D6DDB"/>
    <w:rsid w:val="006E6D25"/>
    <w:rsid w:val="006F44FC"/>
    <w:rsid w:val="006F4AF1"/>
    <w:rsid w:val="00703052"/>
    <w:rsid w:val="00732988"/>
    <w:rsid w:val="00733427"/>
    <w:rsid w:val="00740BA3"/>
    <w:rsid w:val="007412A2"/>
    <w:rsid w:val="00743283"/>
    <w:rsid w:val="0074578E"/>
    <w:rsid w:val="007775CD"/>
    <w:rsid w:val="007843E8"/>
    <w:rsid w:val="00787E37"/>
    <w:rsid w:val="00795421"/>
    <w:rsid w:val="007A6976"/>
    <w:rsid w:val="007B565F"/>
    <w:rsid w:val="007C718C"/>
    <w:rsid w:val="007D20FE"/>
    <w:rsid w:val="007E150A"/>
    <w:rsid w:val="00803990"/>
    <w:rsid w:val="00841EEF"/>
    <w:rsid w:val="00854522"/>
    <w:rsid w:val="00876EEC"/>
    <w:rsid w:val="00876FC7"/>
    <w:rsid w:val="00895672"/>
    <w:rsid w:val="008A083D"/>
    <w:rsid w:val="008D5DE8"/>
    <w:rsid w:val="008F1546"/>
    <w:rsid w:val="008F43FD"/>
    <w:rsid w:val="009110D0"/>
    <w:rsid w:val="00941CF7"/>
    <w:rsid w:val="00950989"/>
    <w:rsid w:val="0096748D"/>
    <w:rsid w:val="00970091"/>
    <w:rsid w:val="009E0AD5"/>
    <w:rsid w:val="009E41D9"/>
    <w:rsid w:val="00A00173"/>
    <w:rsid w:val="00A0266B"/>
    <w:rsid w:val="00A439BF"/>
    <w:rsid w:val="00A45749"/>
    <w:rsid w:val="00A67F84"/>
    <w:rsid w:val="00A703EF"/>
    <w:rsid w:val="00A80FC2"/>
    <w:rsid w:val="00A9796D"/>
    <w:rsid w:val="00AD23E4"/>
    <w:rsid w:val="00AD4F5D"/>
    <w:rsid w:val="00AE2BDE"/>
    <w:rsid w:val="00B33849"/>
    <w:rsid w:val="00B57CD4"/>
    <w:rsid w:val="00BC2348"/>
    <w:rsid w:val="00BE0832"/>
    <w:rsid w:val="00C46997"/>
    <w:rsid w:val="00C50B1D"/>
    <w:rsid w:val="00C61847"/>
    <w:rsid w:val="00C6320D"/>
    <w:rsid w:val="00C75227"/>
    <w:rsid w:val="00C80563"/>
    <w:rsid w:val="00C857CE"/>
    <w:rsid w:val="00CA38F5"/>
    <w:rsid w:val="00CA5BEF"/>
    <w:rsid w:val="00CB3948"/>
    <w:rsid w:val="00CC47C1"/>
    <w:rsid w:val="00CD2E7E"/>
    <w:rsid w:val="00CE40F6"/>
    <w:rsid w:val="00CF1795"/>
    <w:rsid w:val="00D25DDE"/>
    <w:rsid w:val="00D37EDD"/>
    <w:rsid w:val="00D51FEF"/>
    <w:rsid w:val="00D91837"/>
    <w:rsid w:val="00DA19B0"/>
    <w:rsid w:val="00DA5A9A"/>
    <w:rsid w:val="00DB33C8"/>
    <w:rsid w:val="00DE47CE"/>
    <w:rsid w:val="00E017D9"/>
    <w:rsid w:val="00E03B36"/>
    <w:rsid w:val="00E2024B"/>
    <w:rsid w:val="00E203E6"/>
    <w:rsid w:val="00E2415E"/>
    <w:rsid w:val="00E672A2"/>
    <w:rsid w:val="00E742D6"/>
    <w:rsid w:val="00E875BD"/>
    <w:rsid w:val="00EA0AB0"/>
    <w:rsid w:val="00EC2BC1"/>
    <w:rsid w:val="00ED4305"/>
    <w:rsid w:val="00EE12DD"/>
    <w:rsid w:val="00EE41CC"/>
    <w:rsid w:val="00EF3DD0"/>
    <w:rsid w:val="00EF3F5D"/>
    <w:rsid w:val="00F00DE4"/>
    <w:rsid w:val="00F02C94"/>
    <w:rsid w:val="00F0398F"/>
    <w:rsid w:val="00F23C42"/>
    <w:rsid w:val="00F45C9C"/>
    <w:rsid w:val="00F47790"/>
    <w:rsid w:val="00F82BFD"/>
    <w:rsid w:val="00F85807"/>
    <w:rsid w:val="00F95FC4"/>
    <w:rsid w:val="00FB5541"/>
    <w:rsid w:val="00FB5B15"/>
    <w:rsid w:val="00FC1C7C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50C608"/>
  <w15:chartTrackingRefBased/>
  <w15:docId w15:val="{A8F64A0F-FBCA-F041-A3EB-238EE1E2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F43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bonaiuti</dc:creator>
  <cp:keywords/>
  <dc:description/>
  <cp:lastModifiedBy>Microsoft Office User</cp:lastModifiedBy>
  <cp:revision>3</cp:revision>
  <dcterms:created xsi:type="dcterms:W3CDTF">2021-08-24T14:48:00Z</dcterms:created>
  <dcterms:modified xsi:type="dcterms:W3CDTF">2021-09-09T14:24:00Z</dcterms:modified>
</cp:coreProperties>
</file>